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1CFE" w14:textId="77777777" w:rsidR="00FF711C" w:rsidRDefault="00FF711C" w:rsidP="00FF711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59DE3AFA" w14:textId="77777777" w:rsidR="00FF711C" w:rsidRDefault="00FF711C" w:rsidP="00FF711C">
      <w:pPr>
        <w:ind w:firstLineChars="2600" w:firstLine="5460"/>
        <w:rPr>
          <w:rFonts w:ascii="宋体"/>
          <w:szCs w:val="21"/>
        </w:rPr>
      </w:pPr>
    </w:p>
    <w:p w14:paraId="3D8968A7" w14:textId="77777777" w:rsidR="00FF711C" w:rsidRPr="00A36613" w:rsidRDefault="00FF711C" w:rsidP="00FF711C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A36613">
        <w:rPr>
          <w:rFonts w:ascii="宋体" w:hAnsi="宋体" w:hint="eastAsia"/>
          <w:b/>
          <w:sz w:val="32"/>
          <w:szCs w:val="32"/>
        </w:rPr>
        <w:t>盐城幼专域名</w:t>
      </w:r>
      <w:proofErr w:type="gramEnd"/>
      <w:r w:rsidRPr="00A36613">
        <w:rPr>
          <w:rFonts w:ascii="宋体" w:hAnsi="宋体" w:hint="eastAsia"/>
          <w:b/>
          <w:sz w:val="32"/>
          <w:szCs w:val="32"/>
        </w:rPr>
        <w:t>邮箱</w:t>
      </w:r>
      <w:r>
        <w:rPr>
          <w:rFonts w:ascii="宋体" w:hAnsi="宋体" w:hint="eastAsia"/>
          <w:b/>
          <w:sz w:val="32"/>
          <w:szCs w:val="32"/>
        </w:rPr>
        <w:t>账号</w:t>
      </w:r>
      <w:r w:rsidRPr="00A36613">
        <w:rPr>
          <w:rFonts w:ascii="宋体" w:hAnsi="宋体" w:hint="eastAsia"/>
          <w:b/>
          <w:sz w:val="32"/>
          <w:szCs w:val="32"/>
        </w:rPr>
        <w:t>申请表</w:t>
      </w:r>
    </w:p>
    <w:p w14:paraId="5B80B4B8" w14:textId="77777777" w:rsidR="00FF711C" w:rsidRDefault="00FF711C" w:rsidP="00FF711C">
      <w:pPr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118"/>
        <w:gridCol w:w="1560"/>
        <w:gridCol w:w="2308"/>
      </w:tblGrid>
      <w:tr w:rsidR="00FF711C" w14:paraId="32B0071B" w14:textId="77777777" w:rsidTr="005D327D">
        <w:trPr>
          <w:trHeight w:val="577"/>
        </w:trPr>
        <w:tc>
          <w:tcPr>
            <w:tcW w:w="1526" w:type="dxa"/>
            <w:vAlign w:val="center"/>
          </w:tcPr>
          <w:p w14:paraId="73A1DFD1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24144120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8132731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2308" w:type="dxa"/>
            <w:vAlign w:val="center"/>
          </w:tcPr>
          <w:p w14:paraId="51D34FFA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</w:tr>
      <w:tr w:rsidR="00FF711C" w14:paraId="754339E5" w14:textId="77777777" w:rsidTr="005D327D">
        <w:trPr>
          <w:trHeight w:val="696"/>
        </w:trPr>
        <w:tc>
          <w:tcPr>
            <w:tcW w:w="1526" w:type="dxa"/>
            <w:vAlign w:val="center"/>
          </w:tcPr>
          <w:p w14:paraId="260D761F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118" w:type="dxa"/>
            <w:vAlign w:val="center"/>
          </w:tcPr>
          <w:p w14:paraId="6D793889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7ABF3A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邮箱别名</w:t>
            </w:r>
          </w:p>
        </w:tc>
        <w:tc>
          <w:tcPr>
            <w:tcW w:w="2308" w:type="dxa"/>
            <w:vAlign w:val="center"/>
          </w:tcPr>
          <w:p w14:paraId="2606FDCC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</w:tr>
      <w:tr w:rsidR="00FF711C" w14:paraId="3A560506" w14:textId="77777777" w:rsidTr="005D327D">
        <w:trPr>
          <w:trHeight w:val="696"/>
        </w:trPr>
        <w:tc>
          <w:tcPr>
            <w:tcW w:w="1526" w:type="dxa"/>
            <w:vAlign w:val="center"/>
          </w:tcPr>
          <w:p w14:paraId="2F110EA3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3C6B5436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C8A8304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308" w:type="dxa"/>
            <w:vAlign w:val="center"/>
          </w:tcPr>
          <w:p w14:paraId="68D123C4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</w:tr>
      <w:tr w:rsidR="00FF711C" w14:paraId="15EC3C98" w14:textId="77777777" w:rsidTr="005D327D">
        <w:trPr>
          <w:trHeight w:val="696"/>
        </w:trPr>
        <w:tc>
          <w:tcPr>
            <w:tcW w:w="1526" w:type="dxa"/>
            <w:vAlign w:val="center"/>
          </w:tcPr>
          <w:p w14:paraId="110B8376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3"/>
            <w:vAlign w:val="center"/>
          </w:tcPr>
          <w:p w14:paraId="01BEF5E6" w14:textId="77777777" w:rsidR="00FF711C" w:rsidRDefault="00FF711C" w:rsidP="005D327D">
            <w:pPr>
              <w:jc w:val="center"/>
              <w:rPr>
                <w:sz w:val="28"/>
                <w:szCs w:val="28"/>
              </w:rPr>
            </w:pPr>
          </w:p>
        </w:tc>
      </w:tr>
      <w:tr w:rsidR="00FF711C" w14:paraId="73CB3C47" w14:textId="77777777" w:rsidTr="005D327D">
        <w:trPr>
          <w:trHeight w:val="4884"/>
        </w:trPr>
        <w:tc>
          <w:tcPr>
            <w:tcW w:w="8512" w:type="dxa"/>
            <w:gridSpan w:val="4"/>
          </w:tcPr>
          <w:p w14:paraId="22DD4400" w14:textId="77777777" w:rsidR="00FF711C" w:rsidRDefault="00FF711C" w:rsidP="005D327D">
            <w:pPr>
              <w:ind w:firstLineChars="200" w:firstLine="560"/>
              <w:rPr>
                <w:sz w:val="28"/>
                <w:szCs w:val="28"/>
              </w:rPr>
            </w:pPr>
          </w:p>
          <w:p w14:paraId="1D8687FF" w14:textId="77777777" w:rsidR="00FF711C" w:rsidRDefault="00FF711C" w:rsidP="005D327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相关说明：</w:t>
            </w:r>
          </w:p>
          <w:p w14:paraId="4D1C0CDD" w14:textId="77777777" w:rsidR="00FF711C" w:rsidRDefault="00FF711C" w:rsidP="005D327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我保证遵守国家有关法律及实则和协议，遵守学校相关管理办法，不利用邮件传播违背国家法律法规的信息，不将邮箱转借他人。我承认盐城幼儿师范高等专科学校对我的邮箱的管理权。如果我从事了任何有</w:t>
            </w:r>
            <w:proofErr w:type="gramStart"/>
            <w:r>
              <w:rPr>
                <w:rFonts w:hint="eastAsia"/>
                <w:sz w:val="28"/>
                <w:szCs w:val="28"/>
              </w:rPr>
              <w:t>悖网络</w:t>
            </w:r>
            <w:proofErr w:type="gramEnd"/>
            <w:r>
              <w:rPr>
                <w:rFonts w:hint="eastAsia"/>
                <w:sz w:val="28"/>
                <w:szCs w:val="28"/>
              </w:rPr>
              <w:t>规范的活动，我将会承担全部责任，并接受处理。</w:t>
            </w:r>
          </w:p>
          <w:p w14:paraId="48266236" w14:textId="77777777" w:rsidR="00FF711C" w:rsidRDefault="00FF711C" w:rsidP="005D327D">
            <w:pPr>
              <w:rPr>
                <w:sz w:val="28"/>
                <w:szCs w:val="28"/>
              </w:rPr>
            </w:pPr>
          </w:p>
          <w:p w14:paraId="039288FD" w14:textId="77777777" w:rsidR="00FF711C" w:rsidRDefault="00FF711C" w:rsidP="005D327D">
            <w:pPr>
              <w:ind w:firstLineChars="1250" w:firstLine="3500"/>
              <w:rPr>
                <w:sz w:val="28"/>
                <w:szCs w:val="28"/>
              </w:rPr>
            </w:pPr>
          </w:p>
          <w:p w14:paraId="279DFD72" w14:textId="77777777" w:rsidR="00FF711C" w:rsidRDefault="00FF711C" w:rsidP="005D327D">
            <w:pPr>
              <w:spacing w:line="600" w:lineRule="auto"/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14:paraId="7310C658" w14:textId="77777777" w:rsidR="00FF711C" w:rsidRDefault="00FF711C" w:rsidP="005D327D">
            <w:pPr>
              <w:spacing w:line="600" w:lineRule="auto"/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部门负责人签字：</w:t>
            </w:r>
          </w:p>
          <w:p w14:paraId="65960631" w14:textId="77777777" w:rsidR="00FF711C" w:rsidRDefault="00FF711C" w:rsidP="005D327D">
            <w:pPr>
              <w:spacing w:line="600" w:lineRule="auto"/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部门盖章：</w:t>
            </w:r>
            <w:r>
              <w:rPr>
                <w:sz w:val="28"/>
                <w:szCs w:val="28"/>
              </w:rPr>
              <w:t xml:space="preserve"> </w:t>
            </w:r>
          </w:p>
          <w:p w14:paraId="4778791E" w14:textId="77777777" w:rsidR="00FF711C" w:rsidRDefault="00FF711C" w:rsidP="005D327D">
            <w:pPr>
              <w:ind w:firstLineChars="1250" w:firstLine="3500"/>
              <w:rPr>
                <w:sz w:val="28"/>
                <w:szCs w:val="28"/>
              </w:rPr>
            </w:pPr>
          </w:p>
        </w:tc>
      </w:tr>
    </w:tbl>
    <w:p w14:paraId="3807D903" w14:textId="77777777" w:rsidR="00021DDD" w:rsidRDefault="00021DDD"/>
    <w:sectPr w:rsidR="0002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1C"/>
    <w:rsid w:val="00021DD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6675"/>
  <w15:chartTrackingRefBased/>
  <w15:docId w15:val="{4B69DC37-E8C4-45E7-A57D-E9233465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2022-09-08T02:36:00Z</dcterms:created>
  <dcterms:modified xsi:type="dcterms:W3CDTF">2022-09-08T02:36:00Z</dcterms:modified>
</cp:coreProperties>
</file>