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82F3" w14:textId="7B31C042" w:rsidR="00491081" w:rsidRPr="00B95502" w:rsidRDefault="00B8107A" w:rsidP="00B95502">
      <w:pPr>
        <w:spacing w:beforeLines="50" w:before="156" w:afterLines="50" w:after="156"/>
        <w:jc w:val="center"/>
        <w:rPr>
          <w:b/>
          <w:bCs/>
          <w:sz w:val="30"/>
          <w:szCs w:val="30"/>
        </w:rPr>
      </w:pPr>
      <w:r w:rsidRPr="00B95502">
        <w:rPr>
          <w:rFonts w:hint="eastAsia"/>
          <w:b/>
          <w:bCs/>
          <w:sz w:val="30"/>
          <w:szCs w:val="30"/>
        </w:rPr>
        <w:t>日常网络安全基本知识</w:t>
      </w:r>
    </w:p>
    <w:p w14:paraId="4E7B72CC" w14:textId="4B86F0CA" w:rsidR="00F0457B" w:rsidRPr="00B00265" w:rsidRDefault="00F0457B" w:rsidP="00F0457B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B00265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3CD87279" wp14:editId="0C173BDC">
            <wp:extent cx="2324100" cy="2320071"/>
            <wp:effectExtent l="0" t="0" r="0" b="4445"/>
            <wp:docPr id="1" name="图片 1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938" cy="233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06002" w14:textId="745B63E2" w:rsidR="00F0457B" w:rsidRPr="00B00265" w:rsidRDefault="002E65D6" w:rsidP="00F0457B">
      <w:pPr>
        <w:jc w:val="center"/>
        <w:rPr>
          <w:rFonts w:ascii="宋体" w:eastAsia="宋体" w:hAnsi="宋体"/>
          <w:sz w:val="24"/>
          <w:szCs w:val="24"/>
        </w:rPr>
      </w:pPr>
      <w:r w:rsidRPr="00B00265">
        <w:rPr>
          <w:rFonts w:ascii="宋体" w:eastAsia="宋体" w:hAnsi="宋体" w:hint="eastAsia"/>
          <w:sz w:val="24"/>
          <w:szCs w:val="24"/>
        </w:rPr>
        <w:t>图：注意经常给系统打补丁，堵塞软件漏洞</w:t>
      </w:r>
    </w:p>
    <w:p w14:paraId="1201BD6B" w14:textId="04DED662" w:rsidR="00B8107A" w:rsidRPr="00B00265" w:rsidRDefault="00B8107A" w:rsidP="00B00265">
      <w:pPr>
        <w:spacing w:line="420" w:lineRule="exact"/>
        <w:rPr>
          <w:rFonts w:ascii="宋体" w:eastAsia="宋体" w:hAnsi="宋体"/>
          <w:b/>
          <w:bCs/>
          <w:sz w:val="28"/>
          <w:szCs w:val="28"/>
        </w:rPr>
      </w:pPr>
      <w:r w:rsidRPr="00B00265">
        <w:rPr>
          <w:rFonts w:ascii="宋体" w:eastAsia="宋体" w:hAnsi="宋体"/>
          <w:b/>
          <w:bCs/>
          <w:sz w:val="28"/>
          <w:szCs w:val="28"/>
        </w:rPr>
        <w:t>一</w:t>
      </w:r>
      <w:r w:rsidR="00B00265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B00265">
        <w:rPr>
          <w:rFonts w:ascii="宋体" w:eastAsia="宋体" w:hAnsi="宋体"/>
          <w:b/>
          <w:bCs/>
          <w:sz w:val="28"/>
          <w:szCs w:val="28"/>
        </w:rPr>
        <w:t xml:space="preserve"> 在使用电脑过程中的网络安全防范措施</w:t>
      </w:r>
    </w:p>
    <w:p w14:paraId="28BA6919" w14:textId="77777777" w:rsidR="00B8107A" w:rsidRPr="00B00265" w:rsidRDefault="00B8107A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/>
          <w:sz w:val="28"/>
          <w:szCs w:val="28"/>
        </w:rPr>
        <w:t>1. 安装防火墙和防病毒软件，并经常升级</w:t>
      </w:r>
    </w:p>
    <w:p w14:paraId="565E4747" w14:textId="77777777" w:rsidR="00B8107A" w:rsidRPr="00B00265" w:rsidRDefault="00B8107A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/>
          <w:sz w:val="28"/>
          <w:szCs w:val="28"/>
        </w:rPr>
        <w:t>2. 注意经常给系统打补丁，堵塞软件漏洞</w:t>
      </w:r>
    </w:p>
    <w:p w14:paraId="3EA9A168" w14:textId="50F36C6B" w:rsidR="00B8107A" w:rsidRPr="00B00265" w:rsidRDefault="00B8107A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/>
          <w:sz w:val="28"/>
          <w:szCs w:val="28"/>
        </w:rPr>
        <w:t>3. 不要上一些不太了解的网站，不要执行从网上下载后未经杀毒处理的软件，不要打开MSN 或者QQ 上传送过来的不明文件等</w:t>
      </w:r>
    </w:p>
    <w:p w14:paraId="0DCBEA46" w14:textId="23751B65" w:rsidR="006441E9" w:rsidRPr="00B00265" w:rsidRDefault="006441E9" w:rsidP="006441E9">
      <w:pPr>
        <w:pStyle w:val="a3"/>
        <w:jc w:val="center"/>
        <w:rPr>
          <w:sz w:val="28"/>
          <w:szCs w:val="28"/>
        </w:rPr>
      </w:pPr>
      <w:r w:rsidRPr="00B00265">
        <w:rPr>
          <w:noProof/>
          <w:sz w:val="28"/>
          <w:szCs w:val="28"/>
        </w:rPr>
        <w:drawing>
          <wp:inline distT="0" distB="0" distL="0" distR="0" wp14:anchorId="0BD4B016" wp14:editId="519AD2E2">
            <wp:extent cx="2324100" cy="2319343"/>
            <wp:effectExtent l="0" t="0" r="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170" cy="232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73933" w14:textId="77777777" w:rsidR="006441E9" w:rsidRPr="00B00265" w:rsidRDefault="006441E9" w:rsidP="00E61D95">
      <w:pPr>
        <w:jc w:val="center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图：定期备份并加密重要数据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5B8A3517" w14:textId="0165157E" w:rsidR="006441E9" w:rsidRPr="00B00265" w:rsidRDefault="006441E9" w:rsidP="00B00265">
      <w:pPr>
        <w:spacing w:line="420" w:lineRule="exact"/>
        <w:rPr>
          <w:rFonts w:ascii="宋体" w:eastAsia="宋体" w:hAnsi="宋体"/>
          <w:b/>
          <w:bCs/>
          <w:sz w:val="28"/>
          <w:szCs w:val="28"/>
        </w:rPr>
      </w:pPr>
      <w:r w:rsidRPr="00B00265">
        <w:rPr>
          <w:rFonts w:ascii="宋体" w:eastAsia="宋体" w:hAnsi="宋体" w:hint="eastAsia"/>
          <w:b/>
          <w:bCs/>
          <w:sz w:val="28"/>
          <w:szCs w:val="28"/>
        </w:rPr>
        <w:t>二</w:t>
      </w:r>
      <w:r w:rsidR="00B00265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B00265">
        <w:rPr>
          <w:rFonts w:ascii="宋体" w:eastAsia="宋体" w:hAnsi="宋体" w:hint="eastAsia"/>
          <w:b/>
          <w:bCs/>
          <w:sz w:val="28"/>
          <w:szCs w:val="28"/>
        </w:rPr>
        <w:t>如何防范U 盘、移动硬盘泄密</w:t>
      </w:r>
      <w:r w:rsidRPr="00B00265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60238BD8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1. 及时查杀木马与病毒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4EB8CB2A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2. 从正规商家购买可移动存储介质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2256E11A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3. 定期备份并加密重要数据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7A0669EC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lastRenderedPageBreak/>
        <w:t>4. 不要将办公与个人的可移动存储介质混用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631A8DE0" w14:textId="77777777" w:rsidR="006441E9" w:rsidRPr="00B00265" w:rsidRDefault="006441E9" w:rsidP="00B00265">
      <w:pPr>
        <w:spacing w:line="420" w:lineRule="exact"/>
        <w:ind w:firstLineChars="100" w:firstLine="280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按照先后顺序，依次使用鼠标点击“开始”菜单中的“控制面板”下的“用户账户”选择账户后点击“创建密码”，输入两遍密码后按“创建密码”按钮即可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0CC1B00E" w14:textId="5FB62DBB" w:rsidR="006441E9" w:rsidRPr="00B00265" w:rsidRDefault="006441E9" w:rsidP="006441E9">
      <w:pPr>
        <w:pStyle w:val="a3"/>
        <w:spacing w:before="0" w:beforeAutospacing="0" w:after="480" w:afterAutospacing="0" w:line="480" w:lineRule="auto"/>
        <w:jc w:val="center"/>
        <w:rPr>
          <w:sz w:val="28"/>
          <w:szCs w:val="28"/>
        </w:rPr>
      </w:pPr>
      <w:r w:rsidRPr="00B00265">
        <w:rPr>
          <w:noProof/>
          <w:color w:val="000000"/>
          <w:sz w:val="28"/>
          <w:szCs w:val="28"/>
        </w:rPr>
        <w:drawing>
          <wp:inline distT="0" distB="0" distL="0" distR="0" wp14:anchorId="7973FAA1" wp14:editId="2144F764">
            <wp:extent cx="2790825" cy="2269603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8" cy="228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BCF37" w14:textId="77777777" w:rsidR="006441E9" w:rsidRPr="00B00265" w:rsidRDefault="006441E9" w:rsidP="00E61D95">
      <w:pPr>
        <w:jc w:val="center"/>
        <w:rPr>
          <w:rFonts w:ascii="宋体" w:eastAsia="宋体" w:hAnsi="宋体"/>
          <w:sz w:val="24"/>
          <w:szCs w:val="24"/>
        </w:rPr>
      </w:pPr>
      <w:r w:rsidRPr="00B00265">
        <w:rPr>
          <w:rFonts w:ascii="宋体" w:eastAsia="宋体" w:hAnsi="宋体" w:hint="eastAsia"/>
          <w:sz w:val="24"/>
          <w:szCs w:val="24"/>
        </w:rPr>
        <w:t>图：利用病毒防护软件对所有下载资源及时进行恶意代码扫描</w:t>
      </w:r>
      <w:r w:rsidRPr="00B00265">
        <w:rPr>
          <w:rFonts w:ascii="宋体" w:eastAsia="宋体" w:hAnsi="宋体"/>
          <w:sz w:val="24"/>
          <w:szCs w:val="24"/>
        </w:rPr>
        <w:t xml:space="preserve"> </w:t>
      </w:r>
    </w:p>
    <w:p w14:paraId="512ED3AB" w14:textId="2356E068" w:rsidR="00301257" w:rsidRPr="00B00265" w:rsidRDefault="004070E0" w:rsidP="00B00265">
      <w:pPr>
        <w:spacing w:line="420" w:lineRule="exact"/>
        <w:rPr>
          <w:rFonts w:ascii="宋体" w:eastAsia="宋体" w:hAnsi="宋体"/>
          <w:b/>
          <w:bCs/>
          <w:sz w:val="28"/>
          <w:szCs w:val="28"/>
        </w:rPr>
      </w:pPr>
      <w:r w:rsidRPr="00B00265">
        <w:rPr>
          <w:rFonts w:ascii="宋体" w:eastAsia="宋体" w:hAnsi="宋体" w:hint="eastAsia"/>
          <w:b/>
          <w:bCs/>
          <w:sz w:val="28"/>
          <w:szCs w:val="28"/>
        </w:rPr>
        <w:t>三</w:t>
      </w:r>
      <w:r w:rsidR="00B00265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6441E9" w:rsidRPr="00B00265">
        <w:rPr>
          <w:rFonts w:ascii="宋体" w:eastAsia="宋体" w:hAnsi="宋体" w:hint="eastAsia"/>
          <w:b/>
          <w:bCs/>
          <w:sz w:val="28"/>
          <w:szCs w:val="28"/>
        </w:rPr>
        <w:t>如何将网页浏览器配置得更安全</w:t>
      </w:r>
      <w:r w:rsidR="006441E9" w:rsidRPr="00B00265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6B6166E4" w14:textId="77ACEE12" w:rsidR="00301257" w:rsidRPr="00B00265" w:rsidRDefault="006441E9" w:rsidP="00B00265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设置统一、可信的浏览器初始页面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3AA1D959" w14:textId="41D61D32" w:rsidR="00301257" w:rsidRPr="00B00265" w:rsidRDefault="006441E9" w:rsidP="00B00265">
      <w:pPr>
        <w:pStyle w:val="a5"/>
        <w:numPr>
          <w:ilvl w:val="0"/>
          <w:numId w:val="1"/>
        </w:numPr>
        <w:spacing w:line="420" w:lineRule="exact"/>
        <w:ind w:firstLineChars="0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定期清理浏览器中本地缓存、历史记录以及临时文件内容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1301F4E8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3. 利用病毒防护软件对所有下载资源及时进行恶意代码扫描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4D1D141D" w14:textId="05F6BB5F" w:rsidR="006441E9" w:rsidRPr="00B00265" w:rsidRDefault="006441E9" w:rsidP="006441E9">
      <w:pPr>
        <w:pStyle w:val="a3"/>
        <w:jc w:val="center"/>
        <w:rPr>
          <w:sz w:val="28"/>
          <w:szCs w:val="28"/>
        </w:rPr>
      </w:pPr>
      <w:r w:rsidRPr="00B00265">
        <w:rPr>
          <w:noProof/>
          <w:sz w:val="28"/>
          <w:szCs w:val="28"/>
        </w:rPr>
        <w:drawing>
          <wp:inline distT="0" distB="0" distL="0" distR="0" wp14:anchorId="7162ECFE" wp14:editId="38E4A159">
            <wp:extent cx="2438400" cy="2432471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797" cy="244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98056" w14:textId="77777777" w:rsidR="006441E9" w:rsidRPr="00B00265" w:rsidRDefault="006441E9" w:rsidP="00E61D95">
      <w:pPr>
        <w:jc w:val="center"/>
        <w:rPr>
          <w:rFonts w:ascii="宋体" w:eastAsia="宋体" w:hAnsi="宋体"/>
          <w:sz w:val="24"/>
          <w:szCs w:val="24"/>
        </w:rPr>
      </w:pPr>
      <w:r w:rsidRPr="00B00265">
        <w:rPr>
          <w:rFonts w:ascii="宋体" w:eastAsia="宋体" w:hAnsi="宋体" w:hint="eastAsia"/>
          <w:sz w:val="24"/>
          <w:szCs w:val="24"/>
        </w:rPr>
        <w:t>图：计算机中毒有哪些症状</w:t>
      </w:r>
      <w:r w:rsidRPr="00B00265">
        <w:rPr>
          <w:rFonts w:ascii="宋体" w:eastAsia="宋体" w:hAnsi="宋体"/>
          <w:sz w:val="24"/>
          <w:szCs w:val="24"/>
        </w:rPr>
        <w:t xml:space="preserve"> </w:t>
      </w:r>
    </w:p>
    <w:p w14:paraId="6EDD6158" w14:textId="3C853B79" w:rsidR="006441E9" w:rsidRPr="00B00265" w:rsidRDefault="004070E0" w:rsidP="00B00265">
      <w:pPr>
        <w:spacing w:line="420" w:lineRule="exact"/>
        <w:rPr>
          <w:rFonts w:ascii="宋体" w:eastAsia="宋体" w:hAnsi="宋体"/>
          <w:b/>
          <w:bCs/>
          <w:sz w:val="28"/>
          <w:szCs w:val="28"/>
        </w:rPr>
      </w:pPr>
      <w:r w:rsidRPr="00B00265">
        <w:rPr>
          <w:rFonts w:ascii="宋体" w:eastAsia="宋体" w:hAnsi="宋体" w:hint="eastAsia"/>
          <w:b/>
          <w:bCs/>
          <w:sz w:val="28"/>
          <w:szCs w:val="28"/>
        </w:rPr>
        <w:t>四</w:t>
      </w:r>
      <w:r w:rsidR="00B00265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6441E9" w:rsidRPr="00B00265">
        <w:rPr>
          <w:rFonts w:ascii="宋体" w:eastAsia="宋体" w:hAnsi="宋体" w:hint="eastAsia"/>
          <w:b/>
          <w:bCs/>
          <w:sz w:val="28"/>
          <w:szCs w:val="28"/>
        </w:rPr>
        <w:t xml:space="preserve"> 计算机中毒有哪些症状</w:t>
      </w:r>
      <w:r w:rsidR="006441E9" w:rsidRPr="00B00265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3DEC61C8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1. 经常死机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30701664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lastRenderedPageBreak/>
        <w:t>2. 文件打不开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5717C0E9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3. 经常报告内存不够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45508888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4. 提示硬盘空间不够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3D9293BC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5. 出现大量来历不明的文件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3B3A7454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6. 数据丢失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4C8D9CF9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7. 系统运行速度变慢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6FCBC9DB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8. 操作系统自动执行操作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780BC8BF" w14:textId="38159BBE" w:rsidR="006441E9" w:rsidRPr="00B00265" w:rsidRDefault="006441E9" w:rsidP="006441E9">
      <w:pPr>
        <w:pStyle w:val="a3"/>
        <w:spacing w:before="0" w:beforeAutospacing="0" w:after="480" w:afterAutospacing="0" w:line="480" w:lineRule="auto"/>
        <w:jc w:val="center"/>
        <w:rPr>
          <w:sz w:val="28"/>
          <w:szCs w:val="28"/>
        </w:rPr>
      </w:pPr>
      <w:r w:rsidRPr="00B00265">
        <w:rPr>
          <w:noProof/>
          <w:color w:val="000000"/>
          <w:sz w:val="28"/>
          <w:szCs w:val="28"/>
        </w:rPr>
        <w:drawing>
          <wp:inline distT="0" distB="0" distL="0" distR="0" wp14:anchorId="7B2ACBDF" wp14:editId="23787546">
            <wp:extent cx="2447925" cy="24479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430" cy="244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140B1" w14:textId="77777777" w:rsidR="006441E9" w:rsidRPr="00B00265" w:rsidRDefault="006441E9" w:rsidP="00E61D95">
      <w:pPr>
        <w:jc w:val="center"/>
        <w:rPr>
          <w:rFonts w:ascii="宋体" w:eastAsia="宋体" w:hAnsi="宋体"/>
          <w:sz w:val="24"/>
          <w:szCs w:val="24"/>
        </w:rPr>
      </w:pPr>
      <w:r w:rsidRPr="00B00265">
        <w:rPr>
          <w:rFonts w:ascii="宋体" w:eastAsia="宋体" w:hAnsi="宋体" w:hint="eastAsia"/>
          <w:sz w:val="24"/>
          <w:szCs w:val="24"/>
        </w:rPr>
        <w:t>图：不要打开来历不明的网页、电子邮件链接或附件</w:t>
      </w:r>
      <w:r w:rsidRPr="00B00265">
        <w:rPr>
          <w:rFonts w:ascii="宋体" w:eastAsia="宋体" w:hAnsi="宋体"/>
          <w:sz w:val="24"/>
          <w:szCs w:val="24"/>
        </w:rPr>
        <w:t xml:space="preserve"> </w:t>
      </w:r>
    </w:p>
    <w:p w14:paraId="51BBC980" w14:textId="4031BA64" w:rsidR="006441E9" w:rsidRPr="00B00265" w:rsidRDefault="004070E0" w:rsidP="00B00265">
      <w:pPr>
        <w:spacing w:line="420" w:lineRule="exact"/>
        <w:rPr>
          <w:rFonts w:ascii="宋体" w:eastAsia="宋体" w:hAnsi="宋体"/>
          <w:b/>
          <w:bCs/>
          <w:sz w:val="28"/>
          <w:szCs w:val="28"/>
        </w:rPr>
      </w:pPr>
      <w:r w:rsidRPr="00B00265">
        <w:rPr>
          <w:rFonts w:ascii="宋体" w:eastAsia="宋体" w:hAnsi="宋体" w:hint="eastAsia"/>
          <w:b/>
          <w:bCs/>
          <w:sz w:val="28"/>
          <w:szCs w:val="28"/>
        </w:rPr>
        <w:t>五</w:t>
      </w:r>
      <w:r w:rsidR="00B00265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6441E9" w:rsidRPr="00B00265">
        <w:rPr>
          <w:rFonts w:ascii="宋体" w:eastAsia="宋体" w:hAnsi="宋体" w:hint="eastAsia"/>
          <w:b/>
          <w:bCs/>
          <w:sz w:val="28"/>
          <w:szCs w:val="28"/>
        </w:rPr>
        <w:t>不要打开来历不明的网页、电子邮件链接或附件</w:t>
      </w:r>
      <w:r w:rsidR="006441E9" w:rsidRPr="00B00265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2C2E0F70" w14:textId="77777777" w:rsidR="006441E9" w:rsidRPr="00B00265" w:rsidRDefault="006441E9" w:rsidP="00B00265">
      <w:pPr>
        <w:spacing w:line="4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互联网上充斥着各种钓鱼网站、病毒、木马程序。不明来历的网页、电子邮件链接、附件中，很可能隐藏着大量的病毒、木马，一旦打开，这些病毒、木马会自动进入电脑并隐藏在电脑中，会造成文件丢失损坏甚至导致系统瘫痪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7E1310A7" w14:textId="052BF8B3" w:rsidR="006441E9" w:rsidRPr="00B00265" w:rsidRDefault="006441E9" w:rsidP="006441E9">
      <w:pPr>
        <w:pStyle w:val="a3"/>
        <w:spacing w:before="0" w:beforeAutospacing="0" w:after="480" w:afterAutospacing="0" w:line="480" w:lineRule="auto"/>
        <w:jc w:val="center"/>
        <w:rPr>
          <w:sz w:val="28"/>
          <w:szCs w:val="28"/>
        </w:rPr>
      </w:pPr>
      <w:r w:rsidRPr="00B00265">
        <w:rPr>
          <w:noProof/>
          <w:color w:val="000000"/>
          <w:sz w:val="28"/>
          <w:szCs w:val="28"/>
        </w:rPr>
        <w:drawing>
          <wp:inline distT="0" distB="0" distL="0" distR="0" wp14:anchorId="33DC371A" wp14:editId="220A4B79">
            <wp:extent cx="2133600" cy="21336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95" cy="213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2D61F" w14:textId="77777777" w:rsidR="006441E9" w:rsidRPr="00B00265" w:rsidRDefault="006441E9" w:rsidP="00E61D95">
      <w:pPr>
        <w:jc w:val="center"/>
        <w:rPr>
          <w:rFonts w:ascii="宋体" w:eastAsia="宋体" w:hAnsi="宋体"/>
          <w:sz w:val="24"/>
          <w:szCs w:val="24"/>
        </w:rPr>
      </w:pPr>
      <w:r w:rsidRPr="00B00265">
        <w:rPr>
          <w:rFonts w:ascii="宋体" w:eastAsia="宋体" w:hAnsi="宋体" w:hint="eastAsia"/>
          <w:sz w:val="24"/>
          <w:szCs w:val="24"/>
        </w:rPr>
        <w:lastRenderedPageBreak/>
        <w:t>图：安全地使用Wi-Fi</w:t>
      </w:r>
      <w:r w:rsidRPr="00B00265">
        <w:rPr>
          <w:rFonts w:ascii="宋体" w:eastAsia="宋体" w:hAnsi="宋体"/>
          <w:sz w:val="24"/>
          <w:szCs w:val="24"/>
        </w:rPr>
        <w:t xml:space="preserve"> </w:t>
      </w:r>
    </w:p>
    <w:p w14:paraId="1C8D3C0E" w14:textId="6012509B" w:rsidR="006441E9" w:rsidRPr="00B00265" w:rsidRDefault="004070E0" w:rsidP="00B00265">
      <w:pPr>
        <w:spacing w:line="420" w:lineRule="exact"/>
        <w:rPr>
          <w:rFonts w:ascii="宋体" w:eastAsia="宋体" w:hAnsi="宋体"/>
          <w:b/>
          <w:bCs/>
          <w:sz w:val="28"/>
          <w:szCs w:val="28"/>
        </w:rPr>
      </w:pPr>
      <w:r w:rsidRPr="00B00265">
        <w:rPr>
          <w:rFonts w:ascii="宋体" w:eastAsia="宋体" w:hAnsi="宋体" w:hint="eastAsia"/>
          <w:b/>
          <w:bCs/>
          <w:sz w:val="28"/>
          <w:szCs w:val="28"/>
        </w:rPr>
        <w:t>六</w:t>
      </w:r>
      <w:r w:rsidR="00B00265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6441E9" w:rsidRPr="00B00265">
        <w:rPr>
          <w:rFonts w:ascii="宋体" w:eastAsia="宋体" w:hAnsi="宋体" w:hint="eastAsia"/>
          <w:b/>
          <w:bCs/>
          <w:sz w:val="28"/>
          <w:szCs w:val="28"/>
        </w:rPr>
        <w:t>如何安全地使用Wi-Fi</w:t>
      </w:r>
      <w:r w:rsidR="006441E9" w:rsidRPr="00B00265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7145A1ED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 xml:space="preserve">1. </w:t>
      </w:r>
      <w:proofErr w:type="gramStart"/>
      <w:r w:rsidRPr="00B00265">
        <w:rPr>
          <w:rFonts w:ascii="宋体" w:eastAsia="宋体" w:hAnsi="宋体" w:hint="eastAsia"/>
          <w:sz w:val="28"/>
          <w:szCs w:val="28"/>
        </w:rPr>
        <w:t>勿</w:t>
      </w:r>
      <w:proofErr w:type="gramEnd"/>
      <w:r w:rsidRPr="00B00265">
        <w:rPr>
          <w:rFonts w:ascii="宋体" w:eastAsia="宋体" w:hAnsi="宋体" w:hint="eastAsia"/>
          <w:sz w:val="28"/>
          <w:szCs w:val="28"/>
        </w:rPr>
        <w:t>见到免费Wi-Fi 就用，要用可靠的Wi-Fi 接入点，关闭手机和平板电脑等设备的无线网络自动连接功能，仅在需要时开启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1761EDD2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2. 警惕公共场所免费的无线信号为不法分子设置的钓鱼陷阱，尤其是一些和公共场所内已开放的Wi-Fi 同名的信号。在公共场所使用陌生的无线网络时，尽量不要进行与资金有关的银行转账与支付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22ED5A59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3. 修改无线路由器默认的管理员用户名和密码，将家中无线路由器的密码设置得复杂一些，并采用强密码，最好是字母和数字的组合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06AFBFA2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4. 无人使用时，关闭无线路由器电源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1F575F47" w14:textId="5F207DF4" w:rsidR="006441E9" w:rsidRPr="00B00265" w:rsidRDefault="006441E9" w:rsidP="006441E9">
      <w:pPr>
        <w:pStyle w:val="a3"/>
        <w:spacing w:before="0" w:beforeAutospacing="0" w:after="480" w:afterAutospacing="0" w:line="480" w:lineRule="auto"/>
        <w:jc w:val="center"/>
        <w:rPr>
          <w:sz w:val="28"/>
          <w:szCs w:val="28"/>
        </w:rPr>
      </w:pPr>
      <w:r w:rsidRPr="00B00265">
        <w:rPr>
          <w:noProof/>
          <w:color w:val="000000"/>
          <w:sz w:val="28"/>
          <w:szCs w:val="28"/>
        </w:rPr>
        <w:drawing>
          <wp:inline distT="0" distB="0" distL="0" distR="0" wp14:anchorId="223ABB7C" wp14:editId="183AB480">
            <wp:extent cx="1952625" cy="194790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323" cy="196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EEDD2" w14:textId="77777777" w:rsidR="006441E9" w:rsidRPr="00B00265" w:rsidRDefault="006441E9" w:rsidP="00E61D95">
      <w:pPr>
        <w:jc w:val="center"/>
        <w:rPr>
          <w:rFonts w:ascii="宋体" w:eastAsia="宋体" w:hAnsi="宋体"/>
          <w:sz w:val="24"/>
          <w:szCs w:val="24"/>
        </w:rPr>
      </w:pPr>
      <w:r w:rsidRPr="00B00265">
        <w:rPr>
          <w:rFonts w:ascii="宋体" w:eastAsia="宋体" w:hAnsi="宋体" w:hint="eastAsia"/>
          <w:sz w:val="24"/>
          <w:szCs w:val="24"/>
        </w:rPr>
        <w:t>图：为手机设置锁屏密码，并将手机随身携带</w:t>
      </w:r>
      <w:r w:rsidRPr="00B00265">
        <w:rPr>
          <w:rFonts w:ascii="宋体" w:eastAsia="宋体" w:hAnsi="宋体"/>
          <w:sz w:val="24"/>
          <w:szCs w:val="24"/>
        </w:rPr>
        <w:t xml:space="preserve"> </w:t>
      </w:r>
    </w:p>
    <w:p w14:paraId="6A2698FB" w14:textId="2AAE4C74" w:rsidR="006441E9" w:rsidRPr="00B00265" w:rsidRDefault="004070E0" w:rsidP="00B00265">
      <w:pPr>
        <w:spacing w:line="420" w:lineRule="exact"/>
        <w:rPr>
          <w:rFonts w:ascii="宋体" w:eastAsia="宋体" w:hAnsi="宋体"/>
          <w:b/>
          <w:bCs/>
          <w:sz w:val="28"/>
          <w:szCs w:val="28"/>
        </w:rPr>
      </w:pPr>
      <w:r w:rsidRPr="00B00265">
        <w:rPr>
          <w:rFonts w:ascii="宋体" w:eastAsia="宋体" w:hAnsi="宋体" w:hint="eastAsia"/>
          <w:b/>
          <w:bCs/>
          <w:sz w:val="28"/>
          <w:szCs w:val="28"/>
        </w:rPr>
        <w:t>七</w:t>
      </w:r>
      <w:r w:rsidR="00B00265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6441E9" w:rsidRPr="00B00265">
        <w:rPr>
          <w:rFonts w:ascii="宋体" w:eastAsia="宋体" w:hAnsi="宋体" w:hint="eastAsia"/>
          <w:b/>
          <w:bCs/>
          <w:sz w:val="28"/>
          <w:szCs w:val="28"/>
        </w:rPr>
        <w:t>如何安全地使用智能手机</w:t>
      </w:r>
      <w:r w:rsidR="006441E9" w:rsidRPr="00B00265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65C7D396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1. 为手机设置访问密码是保护手机安全的第一道防线，以防智能手机丢失时，犯罪分子可能会获得通讯录、文件等重要信息并加以利用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3E0D0BBE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2. 不要轻易打开陌生人通过手机发送的链接和文件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1588413B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3. 为手机设置锁屏密码，并将手机随身携带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273B39AB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4. 在QQ、</w:t>
      </w:r>
      <w:proofErr w:type="gramStart"/>
      <w:r w:rsidRPr="00B00265">
        <w:rPr>
          <w:rFonts w:ascii="宋体" w:eastAsia="宋体" w:hAnsi="宋体" w:hint="eastAsia"/>
          <w:sz w:val="28"/>
          <w:szCs w:val="28"/>
        </w:rPr>
        <w:t>微信等</w:t>
      </w:r>
      <w:proofErr w:type="gramEnd"/>
      <w:r w:rsidRPr="00B00265">
        <w:rPr>
          <w:rFonts w:ascii="宋体" w:eastAsia="宋体" w:hAnsi="宋体" w:hint="eastAsia"/>
          <w:sz w:val="28"/>
          <w:szCs w:val="28"/>
        </w:rPr>
        <w:t>应用程序中关闭地理定位功能，并仅在需要时开启蓝牙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262028AB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5. 经常为手机数据做备份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3AC4EFE7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6. 安装安全防护软件，并经常对手机系统进行扫描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30344B35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7. 到权威网站下载手机应用软件，并在安装时谨慎选择相关权限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6136055F" w14:textId="77777777" w:rsidR="006441E9" w:rsidRPr="00B00265" w:rsidRDefault="006441E9" w:rsidP="00B00265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8. 不要试图破解自己的手机，以保证应用程序的安全性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7078F489" w14:textId="1B5CB2CD" w:rsidR="006441E9" w:rsidRPr="00B00265" w:rsidRDefault="006441E9" w:rsidP="006441E9">
      <w:pPr>
        <w:pStyle w:val="a3"/>
        <w:jc w:val="center"/>
        <w:rPr>
          <w:sz w:val="28"/>
          <w:szCs w:val="28"/>
        </w:rPr>
      </w:pPr>
      <w:r w:rsidRPr="00B00265">
        <w:rPr>
          <w:noProof/>
          <w:sz w:val="28"/>
          <w:szCs w:val="28"/>
        </w:rPr>
        <w:lastRenderedPageBreak/>
        <w:drawing>
          <wp:inline distT="0" distB="0" distL="0" distR="0" wp14:anchorId="4237521F" wp14:editId="534EBBA1">
            <wp:extent cx="1914525" cy="19145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42" cy="192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229A" w14:textId="77777777" w:rsidR="006441E9" w:rsidRPr="003B262D" w:rsidRDefault="006441E9" w:rsidP="00E61D95">
      <w:pPr>
        <w:jc w:val="center"/>
        <w:rPr>
          <w:rFonts w:ascii="宋体" w:eastAsia="宋体" w:hAnsi="宋体"/>
          <w:sz w:val="24"/>
          <w:szCs w:val="24"/>
        </w:rPr>
      </w:pPr>
      <w:r w:rsidRPr="003B262D">
        <w:rPr>
          <w:rFonts w:ascii="宋体" w:eastAsia="宋体" w:hAnsi="宋体" w:hint="eastAsia"/>
          <w:sz w:val="24"/>
          <w:szCs w:val="24"/>
        </w:rPr>
        <w:t>图：不要轻易将自己或家人的身份、通讯信息等家庭、个人资料泄露给他人</w:t>
      </w:r>
      <w:r w:rsidRPr="003B262D">
        <w:rPr>
          <w:rFonts w:ascii="宋体" w:eastAsia="宋体" w:hAnsi="宋体"/>
          <w:sz w:val="24"/>
          <w:szCs w:val="24"/>
        </w:rPr>
        <w:t xml:space="preserve"> </w:t>
      </w:r>
    </w:p>
    <w:p w14:paraId="161E7173" w14:textId="63AC1ACB" w:rsidR="006441E9" w:rsidRPr="00B00265" w:rsidRDefault="004070E0" w:rsidP="003B262D">
      <w:pPr>
        <w:spacing w:line="420" w:lineRule="exact"/>
        <w:rPr>
          <w:rFonts w:ascii="宋体" w:eastAsia="宋体" w:hAnsi="宋体"/>
          <w:b/>
          <w:bCs/>
          <w:sz w:val="28"/>
          <w:szCs w:val="28"/>
        </w:rPr>
      </w:pPr>
      <w:r w:rsidRPr="00B00265">
        <w:rPr>
          <w:rFonts w:ascii="宋体" w:eastAsia="宋体" w:hAnsi="宋体" w:hint="eastAsia"/>
          <w:b/>
          <w:bCs/>
          <w:sz w:val="28"/>
          <w:szCs w:val="28"/>
        </w:rPr>
        <w:t>八</w:t>
      </w:r>
      <w:r w:rsidR="006441E9" w:rsidRPr="00B00265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3B262D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6441E9" w:rsidRPr="00B00265">
        <w:rPr>
          <w:rFonts w:ascii="宋体" w:eastAsia="宋体" w:hAnsi="宋体" w:hint="eastAsia"/>
          <w:b/>
          <w:bCs/>
          <w:sz w:val="28"/>
          <w:szCs w:val="28"/>
        </w:rPr>
        <w:t>防范骚扰电话、电话诈骗、垃圾短信的主要措施</w:t>
      </w:r>
      <w:r w:rsidR="006441E9" w:rsidRPr="00B00265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28F2F3DD" w14:textId="77777777" w:rsidR="006441E9" w:rsidRPr="00B00265" w:rsidRDefault="006441E9" w:rsidP="003B262D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1. 克服“贪利”思想，不要轻信，谨防上当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0B8229C6" w14:textId="77777777" w:rsidR="006441E9" w:rsidRPr="00B00265" w:rsidRDefault="006441E9" w:rsidP="003B262D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2. 不要轻易将自己或家人的身份、通讯信息等家庭、个人资料泄露给他人，对涉及亲人和朋友求助、借钱等内容的短信和电话，要仔细核对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1B894528" w14:textId="77777777" w:rsidR="006441E9" w:rsidRPr="00B00265" w:rsidRDefault="006441E9" w:rsidP="003B262D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3. 接到培训通知、以银行信用卡中心名义声称银行卡升级、招工、婚介类等信息时，要多做调查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7C2EDA28" w14:textId="77777777" w:rsidR="006441E9" w:rsidRPr="00B00265" w:rsidRDefault="006441E9" w:rsidP="003B262D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4. 不要轻信涉及伤害、举报、反洗钱等内容的陌生短信或电话，既不要理睬，更不要为“消灾”将钱款汇入犯罪分子指定的账户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2C742D70" w14:textId="77777777" w:rsidR="006441E9" w:rsidRPr="00B00265" w:rsidRDefault="006441E9" w:rsidP="003B262D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5. 对于广告“推销”特殊器材、违禁品的短信和电话，应不予理睬并及时清除，不要汇款购买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7FFFF3BB" w14:textId="77777777" w:rsidR="006441E9" w:rsidRPr="00B00265" w:rsidRDefault="006441E9" w:rsidP="003B262D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6. 到银行自动取款机（ATM 机）存取遇到银行卡被堵、被吞等意外情况，应认真识别自动取款机“提示”的真伪，不要轻信，可拨打95516 银联中心客</w:t>
      </w:r>
      <w:proofErr w:type="gramStart"/>
      <w:r w:rsidRPr="00B00265">
        <w:rPr>
          <w:rFonts w:ascii="宋体" w:eastAsia="宋体" w:hAnsi="宋体" w:hint="eastAsia"/>
          <w:sz w:val="28"/>
          <w:szCs w:val="28"/>
        </w:rPr>
        <w:t>服电话</w:t>
      </w:r>
      <w:proofErr w:type="gramEnd"/>
      <w:r w:rsidRPr="00B00265">
        <w:rPr>
          <w:rFonts w:ascii="宋体" w:eastAsia="宋体" w:hAnsi="宋体" w:hint="eastAsia"/>
          <w:sz w:val="28"/>
          <w:szCs w:val="28"/>
        </w:rPr>
        <w:t>的人工服务台了解查问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1936492B" w14:textId="77777777" w:rsidR="006441E9" w:rsidRPr="00B00265" w:rsidRDefault="006441E9" w:rsidP="003B262D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7. 遇见诈骗类电话或信息，应及时记下诈骗犯罪分子的电话号码、电子邮件地址、QQ 号及银行卡账号，并记住犯罪分子的口音、语言特征和诈骗的手段和经过，及时到公安机关报案，积极配合公安机关开展侦查破案和追缴被骗款等工作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52A1B064" w14:textId="628939F1" w:rsidR="006441E9" w:rsidRPr="00B00265" w:rsidRDefault="006441E9" w:rsidP="006441E9">
      <w:pPr>
        <w:pStyle w:val="a3"/>
        <w:jc w:val="center"/>
        <w:rPr>
          <w:sz w:val="28"/>
          <w:szCs w:val="28"/>
        </w:rPr>
      </w:pPr>
      <w:r w:rsidRPr="00B00265">
        <w:rPr>
          <w:noProof/>
          <w:sz w:val="28"/>
          <w:szCs w:val="28"/>
        </w:rPr>
        <w:lastRenderedPageBreak/>
        <w:drawing>
          <wp:inline distT="0" distB="0" distL="0" distR="0" wp14:anchorId="5F565370" wp14:editId="4447220C">
            <wp:extent cx="2143125" cy="2147718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303" cy="215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8C7E5" w14:textId="77777777" w:rsidR="006441E9" w:rsidRPr="003B262D" w:rsidRDefault="006441E9" w:rsidP="00E61D95">
      <w:pPr>
        <w:jc w:val="center"/>
        <w:rPr>
          <w:rFonts w:ascii="宋体" w:eastAsia="宋体" w:hAnsi="宋体"/>
          <w:sz w:val="24"/>
          <w:szCs w:val="24"/>
        </w:rPr>
      </w:pPr>
      <w:r w:rsidRPr="003B262D">
        <w:rPr>
          <w:rFonts w:ascii="宋体" w:eastAsia="宋体" w:hAnsi="宋体" w:hint="eastAsia"/>
          <w:sz w:val="24"/>
          <w:szCs w:val="24"/>
        </w:rPr>
        <w:t>图：勿见码就刷</w:t>
      </w:r>
      <w:r w:rsidRPr="003B262D">
        <w:rPr>
          <w:rFonts w:ascii="宋体" w:eastAsia="宋体" w:hAnsi="宋体"/>
          <w:sz w:val="24"/>
          <w:szCs w:val="24"/>
        </w:rPr>
        <w:t xml:space="preserve"> </w:t>
      </w:r>
    </w:p>
    <w:p w14:paraId="26194E52" w14:textId="30772680" w:rsidR="006441E9" w:rsidRPr="00B00265" w:rsidRDefault="004070E0" w:rsidP="003B262D">
      <w:pPr>
        <w:spacing w:line="420" w:lineRule="exact"/>
        <w:rPr>
          <w:rFonts w:ascii="宋体" w:eastAsia="宋体" w:hAnsi="宋体"/>
          <w:b/>
          <w:bCs/>
          <w:sz w:val="28"/>
          <w:szCs w:val="28"/>
        </w:rPr>
      </w:pPr>
      <w:r w:rsidRPr="00B00265">
        <w:rPr>
          <w:rFonts w:ascii="宋体" w:eastAsia="宋体" w:hAnsi="宋体" w:hint="eastAsia"/>
          <w:b/>
          <w:bCs/>
          <w:sz w:val="28"/>
          <w:szCs w:val="28"/>
        </w:rPr>
        <w:t>九</w:t>
      </w:r>
      <w:r w:rsidR="003B262D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6441E9" w:rsidRPr="00B00265">
        <w:rPr>
          <w:rFonts w:ascii="宋体" w:eastAsia="宋体" w:hAnsi="宋体" w:hint="eastAsia"/>
          <w:b/>
          <w:bCs/>
          <w:sz w:val="28"/>
          <w:szCs w:val="28"/>
        </w:rPr>
        <w:t>如何保护手机支付安全</w:t>
      </w:r>
      <w:r w:rsidR="006441E9" w:rsidRPr="00B00265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33DE671F" w14:textId="77777777" w:rsidR="006441E9" w:rsidRPr="00B00265" w:rsidRDefault="006441E9" w:rsidP="003B262D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1. 利用手机中的各种安全保护功能，为手机、SIM 卡设置密码并安装安全软件，减少手机中的本地分享，对程序执行权限加以限制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7626E71A" w14:textId="77777777" w:rsidR="006441E9" w:rsidRPr="00B00265" w:rsidRDefault="006441E9" w:rsidP="003B262D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2. 谨慎下载应用，尽量从正规网站下载手机应用程序和升级包，对手机中的Web 站点提高警惕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4D7CBE4A" w14:textId="77777777" w:rsidR="006441E9" w:rsidRPr="00B00265" w:rsidRDefault="006441E9" w:rsidP="003B262D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3. 禁用Wi-Fi 自动连接到网络功能，使用公共Wi-Fi 有可能被盗用资料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459D01D0" w14:textId="77777777" w:rsidR="006441E9" w:rsidRPr="00B00265" w:rsidRDefault="006441E9" w:rsidP="003B262D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4. 下载软件或游戏时，应详细阅读授权内容，防止将木马带到手机中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335B55BD" w14:textId="77777777" w:rsidR="006441E9" w:rsidRPr="00B00265" w:rsidRDefault="006441E9" w:rsidP="003B262D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5. 经常为手机做数据同步备份</w:t>
      </w:r>
      <w:r w:rsidRPr="00B00265">
        <w:rPr>
          <w:rFonts w:ascii="宋体" w:eastAsia="宋体" w:hAnsi="宋体"/>
          <w:sz w:val="28"/>
          <w:szCs w:val="28"/>
        </w:rPr>
        <w:t xml:space="preserve"> </w:t>
      </w:r>
    </w:p>
    <w:p w14:paraId="51F510F2" w14:textId="77777777" w:rsidR="006441E9" w:rsidRPr="00B00265" w:rsidRDefault="006441E9" w:rsidP="003B262D">
      <w:pPr>
        <w:spacing w:line="420" w:lineRule="exact"/>
        <w:rPr>
          <w:rFonts w:ascii="宋体" w:eastAsia="宋体" w:hAnsi="宋体"/>
          <w:sz w:val="28"/>
          <w:szCs w:val="28"/>
        </w:rPr>
      </w:pPr>
      <w:r w:rsidRPr="00B00265">
        <w:rPr>
          <w:rFonts w:ascii="宋体" w:eastAsia="宋体" w:hAnsi="宋体" w:hint="eastAsia"/>
          <w:sz w:val="28"/>
          <w:szCs w:val="28"/>
        </w:rPr>
        <w:t>6. 勿见码就刷</w:t>
      </w:r>
    </w:p>
    <w:p w14:paraId="3F3B14BD" w14:textId="5881F12E" w:rsidR="00225ACF" w:rsidRPr="00B00265" w:rsidRDefault="00225ACF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225ACF" w:rsidRPr="00B00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089"/>
    <w:multiLevelType w:val="hybridMultilevel"/>
    <w:tmpl w:val="DB26ED84"/>
    <w:lvl w:ilvl="0" w:tplc="10781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282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80"/>
    <w:rsid w:val="00071D0B"/>
    <w:rsid w:val="000A330A"/>
    <w:rsid w:val="00170F97"/>
    <w:rsid w:val="00200AE5"/>
    <w:rsid w:val="002018B6"/>
    <w:rsid w:val="00225ACF"/>
    <w:rsid w:val="00255576"/>
    <w:rsid w:val="002B7CF5"/>
    <w:rsid w:val="002E65D6"/>
    <w:rsid w:val="00301257"/>
    <w:rsid w:val="003164F0"/>
    <w:rsid w:val="00321904"/>
    <w:rsid w:val="0033464D"/>
    <w:rsid w:val="00350167"/>
    <w:rsid w:val="003B262D"/>
    <w:rsid w:val="004070E0"/>
    <w:rsid w:val="00471C52"/>
    <w:rsid w:val="00491081"/>
    <w:rsid w:val="004A2896"/>
    <w:rsid w:val="00534949"/>
    <w:rsid w:val="006441E9"/>
    <w:rsid w:val="00702435"/>
    <w:rsid w:val="007243FE"/>
    <w:rsid w:val="0072792C"/>
    <w:rsid w:val="00745C90"/>
    <w:rsid w:val="00820FD3"/>
    <w:rsid w:val="00822292"/>
    <w:rsid w:val="00882690"/>
    <w:rsid w:val="009457CD"/>
    <w:rsid w:val="00A15476"/>
    <w:rsid w:val="00A87BA0"/>
    <w:rsid w:val="00B00265"/>
    <w:rsid w:val="00B11F65"/>
    <w:rsid w:val="00B8107A"/>
    <w:rsid w:val="00B90BE4"/>
    <w:rsid w:val="00B95502"/>
    <w:rsid w:val="00BB4FFC"/>
    <w:rsid w:val="00BD715D"/>
    <w:rsid w:val="00C419C0"/>
    <w:rsid w:val="00C46948"/>
    <w:rsid w:val="00CE316D"/>
    <w:rsid w:val="00D04D2F"/>
    <w:rsid w:val="00D37537"/>
    <w:rsid w:val="00DB03DC"/>
    <w:rsid w:val="00E61D95"/>
    <w:rsid w:val="00F0457B"/>
    <w:rsid w:val="00F2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FC8C"/>
  <w15:chartTrackingRefBased/>
  <w15:docId w15:val="{5A34E254-F75A-4B22-A08D-80861E19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6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690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rsid w:val="006441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441E9"/>
    <w:rPr>
      <w:b/>
      <w:bCs/>
    </w:rPr>
  </w:style>
  <w:style w:type="paragraph" w:styleId="a5">
    <w:name w:val="List Paragraph"/>
    <w:basedOn w:val="a"/>
    <w:uiPriority w:val="34"/>
    <w:qFormat/>
    <w:rsid w:val="003012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冯子洋</dc:creator>
  <cp:keywords/>
  <dc:description/>
  <cp:lastModifiedBy>Administrator</cp:lastModifiedBy>
  <cp:revision>3</cp:revision>
  <dcterms:created xsi:type="dcterms:W3CDTF">2022-09-08T02:44:00Z</dcterms:created>
  <dcterms:modified xsi:type="dcterms:W3CDTF">2022-09-08T02:45:00Z</dcterms:modified>
</cp:coreProperties>
</file>